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EE" w:rsidRPr="003C41EE" w:rsidRDefault="003C41EE" w:rsidP="003C4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1EE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</w:t>
      </w:r>
    </w:p>
    <w:p w:rsidR="003C41EE" w:rsidRPr="003C41EE" w:rsidRDefault="003C41EE" w:rsidP="003C41EE">
      <w:pPr>
        <w:tabs>
          <w:tab w:val="left" w:pos="41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1EE">
        <w:rPr>
          <w:rFonts w:ascii="Times New Roman" w:hAnsi="Times New Roman" w:cs="Times New Roman"/>
          <w:sz w:val="28"/>
          <w:szCs w:val="28"/>
        </w:rPr>
        <w:t>ПОВЫШЕНИЯ  КВАЛИФИКАЦИИ</w:t>
      </w:r>
    </w:p>
    <w:p w:rsidR="003C41EE" w:rsidRDefault="003C41EE" w:rsidP="003C41EE">
      <w:pPr>
        <w:pStyle w:val="a3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 w:rsidRPr="003C41EE">
        <w:rPr>
          <w:b/>
          <w:bCs/>
          <w:color w:val="000000"/>
          <w:sz w:val="28"/>
          <w:szCs w:val="28"/>
        </w:rPr>
        <w:t>«</w:t>
      </w:r>
      <w:r>
        <w:rPr>
          <w:b/>
          <w:bCs/>
          <w:color w:val="000000"/>
          <w:sz w:val="28"/>
          <w:szCs w:val="28"/>
        </w:rPr>
        <w:t>А</w:t>
      </w:r>
      <w:r w:rsidRPr="003C41EE">
        <w:rPr>
          <w:b/>
          <w:bCs/>
          <w:color w:val="000000"/>
          <w:sz w:val="28"/>
          <w:szCs w:val="28"/>
        </w:rPr>
        <w:t xml:space="preserve">налитическая деятельность </w:t>
      </w:r>
      <w:r>
        <w:rPr>
          <w:b/>
          <w:bCs/>
          <w:color w:val="000000"/>
          <w:sz w:val="28"/>
          <w:szCs w:val="28"/>
        </w:rPr>
        <w:t>заместителя директора</w:t>
      </w:r>
      <w:r w:rsidR="000330FA">
        <w:rPr>
          <w:b/>
          <w:bCs/>
          <w:color w:val="000000"/>
          <w:sz w:val="28"/>
          <w:szCs w:val="28"/>
        </w:rPr>
        <w:t xml:space="preserve"> ОО</w:t>
      </w:r>
    </w:p>
    <w:p w:rsidR="000330FA" w:rsidRDefault="003C41EE" w:rsidP="003C41EE">
      <w:pPr>
        <w:pStyle w:val="a3"/>
        <w:spacing w:before="0" w:beforeAutospacing="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учебной работе </w:t>
      </w:r>
      <w:r w:rsidR="000330FA">
        <w:rPr>
          <w:b/>
          <w:bCs/>
          <w:color w:val="000000"/>
          <w:sz w:val="28"/>
          <w:szCs w:val="28"/>
        </w:rPr>
        <w:t xml:space="preserve">в условиях </w:t>
      </w:r>
      <w:r w:rsidR="00F75DE6">
        <w:rPr>
          <w:b/>
          <w:bCs/>
          <w:color w:val="000000"/>
          <w:sz w:val="28"/>
          <w:szCs w:val="28"/>
        </w:rPr>
        <w:t>реализации Национального</w:t>
      </w:r>
    </w:p>
    <w:p w:rsidR="003C41EE" w:rsidRPr="003C41EE" w:rsidRDefault="000330FA" w:rsidP="003C41EE">
      <w:pPr>
        <w:pStyle w:val="a3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проекта «Образование»</w:t>
      </w:r>
    </w:p>
    <w:p w:rsidR="00A5521F" w:rsidRDefault="00A5521F" w:rsidP="003C41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41EE" w:rsidRPr="003C41EE" w:rsidRDefault="003C41EE" w:rsidP="003C41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1EE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C41EE" w:rsidRPr="003C41EE" w:rsidRDefault="003C41EE" w:rsidP="00A5521F">
      <w:pPr>
        <w:pStyle w:val="a3"/>
        <w:spacing w:before="0" w:beforeAutospacing="0" w:after="0" w:line="276" w:lineRule="auto"/>
        <w:ind w:firstLine="708"/>
        <w:jc w:val="both"/>
        <w:rPr>
          <w:sz w:val="28"/>
          <w:szCs w:val="28"/>
        </w:rPr>
      </w:pPr>
      <w:r w:rsidRPr="003C41EE">
        <w:rPr>
          <w:color w:val="000000"/>
          <w:sz w:val="28"/>
          <w:szCs w:val="28"/>
        </w:rPr>
        <w:t>Ключевая идея программы заключается в   о</w:t>
      </w:r>
      <w:r w:rsidRPr="003C41EE">
        <w:rPr>
          <w:sz w:val="28"/>
          <w:szCs w:val="28"/>
        </w:rPr>
        <w:t xml:space="preserve">риентации заместителей директоров ОО  на принятие новых смыслов деятельности в   условиях </w:t>
      </w:r>
      <w:r w:rsidR="00F653D7">
        <w:rPr>
          <w:sz w:val="28"/>
          <w:szCs w:val="28"/>
        </w:rPr>
        <w:t>реализации федеральных проектов, входящих в структуру Национального проекта «Образование»</w:t>
      </w:r>
      <w:r w:rsidRPr="003C41EE">
        <w:rPr>
          <w:sz w:val="28"/>
          <w:szCs w:val="28"/>
        </w:rPr>
        <w:t xml:space="preserve">, изменение стиля традиционного педагогического мышления, создание механизмов адекватного и гибкого реагирования на актуальные запросы </w:t>
      </w:r>
      <w:r w:rsidR="00A5521F">
        <w:rPr>
          <w:sz w:val="28"/>
          <w:szCs w:val="28"/>
        </w:rPr>
        <w:t>образовательных организаций</w:t>
      </w:r>
      <w:r w:rsidRPr="003C41EE">
        <w:rPr>
          <w:sz w:val="28"/>
          <w:szCs w:val="28"/>
        </w:rPr>
        <w:t xml:space="preserve"> по вопросам </w:t>
      </w:r>
      <w:r w:rsidR="000903F4">
        <w:rPr>
          <w:sz w:val="28"/>
          <w:szCs w:val="28"/>
        </w:rPr>
        <w:t>развития образования</w:t>
      </w:r>
      <w:r w:rsidRPr="003C41EE">
        <w:rPr>
          <w:sz w:val="28"/>
          <w:szCs w:val="28"/>
        </w:rPr>
        <w:t xml:space="preserve">. </w:t>
      </w:r>
    </w:p>
    <w:p w:rsidR="00A5521F" w:rsidRDefault="003C41EE" w:rsidP="00A552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C41EE">
        <w:rPr>
          <w:rFonts w:ascii="Times New Roman" w:hAnsi="Times New Roman" w:cs="Times New Roman"/>
          <w:iCs/>
          <w:sz w:val="28"/>
          <w:szCs w:val="28"/>
        </w:rPr>
        <w:t>Целью дополнительной профессиональной программы повышения квалификации</w:t>
      </w:r>
      <w:r w:rsidRPr="003C41E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653D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C41EE">
        <w:rPr>
          <w:rFonts w:ascii="Times New Roman" w:hAnsi="Times New Roman" w:cs="Times New Roman"/>
          <w:color w:val="000000"/>
          <w:sz w:val="28"/>
          <w:szCs w:val="28"/>
        </w:rPr>
        <w:t xml:space="preserve">налитическая деятельность </w:t>
      </w:r>
      <w:r w:rsidR="00F653D7">
        <w:rPr>
          <w:rFonts w:ascii="Times New Roman" w:hAnsi="Times New Roman" w:cs="Times New Roman"/>
          <w:color w:val="000000"/>
          <w:sz w:val="28"/>
          <w:szCs w:val="28"/>
        </w:rPr>
        <w:t>заместителя директора ОО по учебной работе</w:t>
      </w:r>
      <w:r w:rsidRPr="003C41EE"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условиях реализации </w:t>
      </w:r>
      <w:r w:rsidR="00F653D7">
        <w:rPr>
          <w:rFonts w:ascii="Times New Roman" w:hAnsi="Times New Roman" w:cs="Times New Roman"/>
          <w:color w:val="000000"/>
          <w:sz w:val="28"/>
          <w:szCs w:val="28"/>
        </w:rPr>
        <w:t>Национального проекта «Образование</w:t>
      </w:r>
      <w:r w:rsidR="00F75DE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75DE6" w:rsidRPr="003C41EE">
        <w:rPr>
          <w:rFonts w:ascii="Times New Roman" w:hAnsi="Times New Roman" w:cs="Times New Roman"/>
          <w:color w:val="000000"/>
          <w:sz w:val="28"/>
          <w:szCs w:val="28"/>
        </w:rPr>
        <w:t>» является</w:t>
      </w:r>
      <w:r w:rsidR="00F75DE6" w:rsidRPr="00FB52BA">
        <w:rPr>
          <w:rFonts w:ascii="Times New Roman" w:hAnsi="Times New Roman"/>
          <w:b/>
          <w:i/>
          <w:sz w:val="28"/>
          <w:szCs w:val="28"/>
        </w:rPr>
        <w:t xml:space="preserve"> повышение</w:t>
      </w:r>
      <w:r w:rsidR="00157401" w:rsidRPr="00FB52BA">
        <w:rPr>
          <w:rFonts w:ascii="Times New Roman" w:hAnsi="Times New Roman"/>
          <w:sz w:val="28"/>
          <w:szCs w:val="28"/>
        </w:rPr>
        <w:t xml:space="preserve"> профессионального уровня </w:t>
      </w:r>
      <w:r w:rsidR="00F75DE6" w:rsidRPr="00FB52BA">
        <w:rPr>
          <w:rFonts w:ascii="Times New Roman" w:hAnsi="Times New Roman"/>
          <w:sz w:val="28"/>
          <w:szCs w:val="28"/>
        </w:rPr>
        <w:t xml:space="preserve">заместителя </w:t>
      </w:r>
      <w:r w:rsidR="00F75DE6">
        <w:rPr>
          <w:rFonts w:ascii="Times New Roman" w:hAnsi="Times New Roman"/>
          <w:sz w:val="28"/>
          <w:szCs w:val="28"/>
        </w:rPr>
        <w:t>директора</w:t>
      </w:r>
      <w:r w:rsidR="00157401">
        <w:rPr>
          <w:rFonts w:ascii="Times New Roman" w:hAnsi="Times New Roman"/>
          <w:sz w:val="28"/>
          <w:szCs w:val="28"/>
        </w:rPr>
        <w:t xml:space="preserve"> ОО в области контроля и анализа эффективности деятельности образовательной организации</w:t>
      </w:r>
      <w:r w:rsidR="00CE3943">
        <w:rPr>
          <w:rFonts w:ascii="Times New Roman" w:hAnsi="Times New Roman"/>
          <w:sz w:val="28"/>
          <w:szCs w:val="28"/>
        </w:rPr>
        <w:t xml:space="preserve"> в условиях </w:t>
      </w:r>
      <w:r w:rsidR="00F75DE6">
        <w:rPr>
          <w:rFonts w:ascii="Times New Roman" w:hAnsi="Times New Roman"/>
          <w:sz w:val="28"/>
          <w:szCs w:val="28"/>
        </w:rPr>
        <w:t>реализации Национального</w:t>
      </w:r>
      <w:r w:rsidR="00CE3943">
        <w:rPr>
          <w:rFonts w:ascii="Times New Roman" w:hAnsi="Times New Roman"/>
          <w:sz w:val="28"/>
          <w:szCs w:val="28"/>
        </w:rPr>
        <w:t xml:space="preserve"> проекта</w:t>
      </w:r>
      <w:r w:rsidR="00A5521F">
        <w:rPr>
          <w:rFonts w:ascii="Times New Roman" w:hAnsi="Times New Roman"/>
          <w:sz w:val="28"/>
          <w:szCs w:val="28"/>
        </w:rPr>
        <w:t>.</w:t>
      </w:r>
    </w:p>
    <w:p w:rsidR="003C41EE" w:rsidRPr="003C41EE" w:rsidRDefault="00F75DE6" w:rsidP="00A5521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1EE">
        <w:rPr>
          <w:rFonts w:ascii="Times New Roman" w:hAnsi="Times New Roman" w:cs="Times New Roman"/>
          <w:iCs/>
          <w:sz w:val="28"/>
          <w:szCs w:val="28"/>
        </w:rPr>
        <w:t>Целевую аудиторию</w:t>
      </w:r>
      <w:r w:rsidR="003C41EE" w:rsidRPr="003C41EE">
        <w:rPr>
          <w:rFonts w:ascii="Times New Roman" w:hAnsi="Times New Roman" w:cs="Times New Roman"/>
          <w:iCs/>
          <w:sz w:val="28"/>
          <w:szCs w:val="28"/>
        </w:rPr>
        <w:t xml:space="preserve"> составляют </w:t>
      </w:r>
      <w:r w:rsidR="003C41EE" w:rsidRPr="003C41EE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заместители директоров образовательных организаций, реализующих программы основного и среднего общего </w:t>
      </w:r>
      <w:bookmarkStart w:id="0" w:name="_GoBack"/>
      <w:bookmarkEnd w:id="0"/>
      <w:r w:rsidRPr="003C41EE">
        <w:rPr>
          <w:rFonts w:ascii="Times New Roman" w:hAnsi="Times New Roman" w:cs="Times New Roman"/>
          <w:color w:val="000000"/>
          <w:sz w:val="28"/>
          <w:szCs w:val="28"/>
        </w:rPr>
        <w:t>образования со</w:t>
      </w:r>
      <w:r w:rsidR="003C41EE" w:rsidRPr="003C41EE">
        <w:rPr>
          <w:rFonts w:ascii="Times New Roman" w:hAnsi="Times New Roman" w:cs="Times New Roman"/>
          <w:color w:val="000000"/>
          <w:sz w:val="28"/>
          <w:szCs w:val="28"/>
        </w:rPr>
        <w:t xml:space="preserve"> стажем до 5 лет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521F" w:rsidRDefault="003C41EE" w:rsidP="00A5521F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eastAsia="en-US"/>
        </w:rPr>
      </w:pPr>
      <w:r w:rsidRPr="003C41EE">
        <w:rPr>
          <w:rFonts w:ascii="Times New Roman" w:hAnsi="Times New Roman" w:cs="Times New Roman"/>
          <w:iCs/>
          <w:sz w:val="28"/>
          <w:szCs w:val="28"/>
        </w:rPr>
        <w:t xml:space="preserve">Программа включает следующие модули: </w:t>
      </w:r>
      <w:r w:rsidRPr="003C41EE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«Современные нормативно-правовые основы общего образования», </w:t>
      </w:r>
      <w:r w:rsidRPr="003C41EE">
        <w:rPr>
          <w:rFonts w:ascii="Times New Roman" w:hAnsi="Times New Roman" w:cs="Times New Roman"/>
          <w:iCs/>
          <w:sz w:val="28"/>
          <w:szCs w:val="28"/>
          <w:lang w:eastAsia="en-US"/>
        </w:rPr>
        <w:t xml:space="preserve">«Психолого-педагогические основы профессиональной деятельности», </w:t>
      </w:r>
      <w:r w:rsidRPr="003C41EE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>«Содержательные и процессуальные основы профессиональной деятельности», «Прикладные аспекты решения актуальных проблем профессиональной деятельности»</w:t>
      </w:r>
      <w:r w:rsidR="00712C08">
        <w:rPr>
          <w:rFonts w:ascii="Times New Roman" w:hAnsi="Times New Roman" w:cs="Times New Roman"/>
          <w:bCs/>
          <w:iCs/>
          <w:sz w:val="28"/>
          <w:szCs w:val="28"/>
          <w:lang w:eastAsia="en-US"/>
        </w:rPr>
        <w:t xml:space="preserve">.  </w:t>
      </w:r>
    </w:p>
    <w:p w:rsidR="00CE3943" w:rsidRDefault="003C41EE" w:rsidP="00A5521F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3C41EE">
        <w:rPr>
          <w:rFonts w:ascii="Times New Roman" w:hAnsi="Times New Roman" w:cs="Times New Roman"/>
          <w:iCs/>
          <w:sz w:val="28"/>
          <w:szCs w:val="28"/>
        </w:rPr>
        <w:t xml:space="preserve">Освоение содержания программы слушателями осуществляется в процессе </w:t>
      </w:r>
      <w:proofErr w:type="spellStart"/>
      <w:r w:rsidRPr="003C41EE">
        <w:rPr>
          <w:rFonts w:ascii="Times New Roman" w:hAnsi="Times New Roman" w:cs="Times New Roman"/>
          <w:iCs/>
          <w:sz w:val="28"/>
          <w:szCs w:val="28"/>
        </w:rPr>
        <w:t>практикоориентированных</w:t>
      </w:r>
      <w:proofErr w:type="spellEnd"/>
      <w:r w:rsidRPr="003C41EE">
        <w:rPr>
          <w:rFonts w:ascii="Times New Roman" w:hAnsi="Times New Roman" w:cs="Times New Roman"/>
          <w:iCs/>
          <w:sz w:val="28"/>
          <w:szCs w:val="28"/>
        </w:rPr>
        <w:t xml:space="preserve"> занятий, организуемых в учебных аудиториях </w:t>
      </w:r>
      <w:r w:rsidR="00712C08">
        <w:rPr>
          <w:rFonts w:ascii="Times New Roman" w:hAnsi="Times New Roman" w:cs="Times New Roman"/>
          <w:iCs/>
          <w:sz w:val="28"/>
          <w:szCs w:val="28"/>
        </w:rPr>
        <w:t>Академии наук РТ</w:t>
      </w:r>
      <w:r w:rsidRPr="003C41EE">
        <w:rPr>
          <w:rFonts w:ascii="Times New Roman" w:hAnsi="Times New Roman" w:cs="Times New Roman"/>
          <w:iCs/>
          <w:sz w:val="28"/>
          <w:szCs w:val="28"/>
        </w:rPr>
        <w:t xml:space="preserve">, в образовательных организациях  РТ. </w:t>
      </w:r>
    </w:p>
    <w:p w:rsidR="003C41EE" w:rsidRDefault="003C41EE" w:rsidP="00825637">
      <w:pPr>
        <w:jc w:val="both"/>
        <w:rPr>
          <w:rFonts w:ascii="Times New Roman" w:hAnsi="Times New Roman" w:cs="Times New Roman"/>
          <w:sz w:val="28"/>
          <w:szCs w:val="28"/>
        </w:rPr>
      </w:pPr>
      <w:r w:rsidRPr="003C41EE">
        <w:rPr>
          <w:rFonts w:ascii="Times New Roman" w:hAnsi="Times New Roman" w:cs="Times New Roman"/>
        </w:rPr>
        <w:tab/>
      </w:r>
      <w:r w:rsidRPr="003C41EE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слушатель должен овладеть профессиональными компетенциями  </w:t>
      </w:r>
      <w:r w:rsidRPr="003C41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области о</w:t>
      </w:r>
      <w:r w:rsidRPr="003C41E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существления контрольно-аналитической деятельности</w:t>
      </w:r>
      <w:r w:rsidR="00D52B10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</w:t>
      </w:r>
      <w:r w:rsidR="00D52B10" w:rsidRPr="0082563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</w:t>
      </w:r>
      <w:r w:rsidR="00D52B10" w:rsidRPr="00825637">
        <w:rPr>
          <w:rFonts w:ascii="Times New Roman" w:hAnsi="Times New Roman"/>
          <w:iCs/>
          <w:sz w:val="28"/>
          <w:szCs w:val="28"/>
        </w:rPr>
        <w:t>ормирования стратегии</w:t>
      </w:r>
      <w:r w:rsidR="00825637" w:rsidRPr="00825637">
        <w:rPr>
          <w:rFonts w:ascii="Times New Roman" w:hAnsi="Times New Roman"/>
          <w:iCs/>
          <w:sz w:val="28"/>
          <w:szCs w:val="28"/>
        </w:rPr>
        <w:t xml:space="preserve"> деятельности</w:t>
      </w:r>
      <w:r w:rsidR="00D52B10" w:rsidRPr="00825637">
        <w:rPr>
          <w:rFonts w:ascii="Times New Roman" w:hAnsi="Times New Roman"/>
          <w:iCs/>
          <w:sz w:val="28"/>
          <w:szCs w:val="28"/>
        </w:rPr>
        <w:t xml:space="preserve"> образовательной организации</w:t>
      </w:r>
      <w:r w:rsidRPr="00825637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D52B10" w:rsidRPr="00825637">
        <w:rPr>
          <w:rFonts w:ascii="Times New Roman" w:hAnsi="Times New Roman" w:cs="Times New Roman"/>
          <w:sz w:val="28"/>
          <w:szCs w:val="28"/>
        </w:rPr>
        <w:t>реализации Национального проекта «Образования»</w:t>
      </w:r>
      <w:r w:rsidR="00AD11A0">
        <w:rPr>
          <w:rFonts w:ascii="Times New Roman" w:hAnsi="Times New Roman" w:cs="Times New Roman"/>
          <w:sz w:val="28"/>
          <w:szCs w:val="28"/>
        </w:rPr>
        <w:t>.</w:t>
      </w:r>
    </w:p>
    <w:p w:rsidR="006A6404" w:rsidRDefault="006A6404" w:rsidP="008256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6404" w:rsidRDefault="006A6404" w:rsidP="006A6404">
      <w:pPr>
        <w:pStyle w:val="2"/>
        <w:tabs>
          <w:tab w:val="left" w:pos="567"/>
        </w:tabs>
        <w:spacing w:line="360" w:lineRule="auto"/>
        <w:ind w:firstLine="15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Учебный план</w:t>
      </w:r>
    </w:p>
    <w:p w:rsidR="006A6404" w:rsidRDefault="006A6404" w:rsidP="006A6404">
      <w:pPr>
        <w:pStyle w:val="2"/>
        <w:tabs>
          <w:tab w:val="left" w:pos="567"/>
        </w:tabs>
        <w:spacing w:line="360" w:lineRule="auto"/>
        <w:ind w:firstLine="153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1211" w:type="dxa"/>
        <w:tblInd w:w="-1168" w:type="dxa"/>
        <w:tblLayout w:type="fixed"/>
        <w:tblLook w:val="00A0"/>
      </w:tblPr>
      <w:tblGrid>
        <w:gridCol w:w="480"/>
        <w:gridCol w:w="142"/>
        <w:gridCol w:w="3261"/>
        <w:gridCol w:w="638"/>
        <w:gridCol w:w="638"/>
        <w:gridCol w:w="425"/>
        <w:gridCol w:w="473"/>
        <w:gridCol w:w="661"/>
        <w:gridCol w:w="419"/>
        <w:gridCol w:w="6"/>
        <w:gridCol w:w="354"/>
        <w:gridCol w:w="473"/>
        <w:gridCol w:w="607"/>
        <w:gridCol w:w="473"/>
        <w:gridCol w:w="562"/>
        <w:gridCol w:w="563"/>
        <w:gridCol w:w="563"/>
        <w:gridCol w:w="473"/>
      </w:tblGrid>
      <w:tr w:rsidR="006A6404" w:rsidRPr="00086917" w:rsidTr="006A6404">
        <w:trPr>
          <w:trHeight w:val="699"/>
        </w:trPr>
        <w:tc>
          <w:tcPr>
            <w:tcW w:w="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FD55EF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D55EF">
              <w:rPr>
                <w:rFonts w:ascii="Times New Roman" w:hAnsi="Times New Roman"/>
                <w:b/>
                <w:bCs/>
                <w:color w:val="000000"/>
              </w:rPr>
              <w:t>Наименование раздела, дисциплины, модуля</w:t>
            </w:r>
          </w:p>
        </w:tc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CDB"/>
            <w:textDirection w:val="btLr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Общая трудоемкость, час</w:t>
            </w:r>
          </w:p>
        </w:tc>
        <w:tc>
          <w:tcPr>
            <w:tcW w:w="40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 учебному плану с использованием дистанционных образовательных технологий, час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СРС, час</w:t>
            </w:r>
          </w:p>
        </w:tc>
        <w:tc>
          <w:tcPr>
            <w:tcW w:w="1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Промежуточная аттестация                           (при наличии)</w:t>
            </w: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Итоговая аттестация</w:t>
            </w:r>
          </w:p>
        </w:tc>
      </w:tr>
      <w:tr w:rsidR="006A6404" w:rsidRPr="00086917" w:rsidTr="006A6404">
        <w:trPr>
          <w:trHeight w:val="510"/>
        </w:trPr>
        <w:tc>
          <w:tcPr>
            <w:tcW w:w="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Аудиторные занятия, час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Дистанционные занятия, час</w:t>
            </w: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реферат, </w:t>
            </w:r>
            <w:proofErr w:type="spellStart"/>
            <w:r w:rsidRPr="000869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минипроект</w:t>
            </w:r>
            <w:proofErr w:type="spellEnd"/>
            <w:r w:rsidRPr="000869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и др.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тестирование</w:t>
            </w: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6404" w:rsidRPr="00086917" w:rsidTr="006A6404">
        <w:trPr>
          <w:trHeight w:val="225"/>
        </w:trPr>
        <w:tc>
          <w:tcPr>
            <w:tcW w:w="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1DE"/>
            <w:textDirection w:val="btLr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917">
              <w:rPr>
                <w:rFonts w:ascii="Times New Roman" w:hAnsi="Times New Roman"/>
                <w:color w:val="000000"/>
                <w:sz w:val="20"/>
                <w:szCs w:val="20"/>
              </w:rPr>
              <w:t>из них</w:t>
            </w:r>
          </w:p>
        </w:tc>
        <w:tc>
          <w:tcPr>
            <w:tcW w:w="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textDirection w:val="btLr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917">
              <w:rPr>
                <w:rFonts w:ascii="Times New Roman" w:hAnsi="Times New Roman"/>
                <w:color w:val="000000"/>
                <w:sz w:val="20"/>
                <w:szCs w:val="20"/>
              </w:rPr>
              <w:t>из них</w:t>
            </w: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6404" w:rsidRPr="00086917" w:rsidTr="006A6404">
        <w:trPr>
          <w:trHeight w:val="1200"/>
        </w:trPr>
        <w:tc>
          <w:tcPr>
            <w:tcW w:w="6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917">
              <w:rPr>
                <w:rFonts w:ascii="Times New Roman" w:hAnsi="Times New Roman"/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917">
              <w:rPr>
                <w:rFonts w:ascii="Times New Roman" w:hAnsi="Times New Roman"/>
                <w:color w:val="000000"/>
                <w:sz w:val="20"/>
                <w:szCs w:val="20"/>
              </w:rPr>
              <w:t>практикумы, стажировка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86917">
              <w:rPr>
                <w:rFonts w:ascii="Times New Roman" w:hAnsi="Times New Roman"/>
                <w:color w:val="000000"/>
                <w:sz w:val="20"/>
                <w:szCs w:val="20"/>
              </w:rPr>
              <w:t>прак</w:t>
            </w:r>
            <w:proofErr w:type="spellEnd"/>
            <w:r w:rsidRPr="00086917">
              <w:rPr>
                <w:rFonts w:ascii="Times New Roman" w:hAnsi="Times New Roman"/>
                <w:color w:val="000000"/>
                <w:sz w:val="20"/>
                <w:szCs w:val="20"/>
              </w:rPr>
              <w:t>., семинар</w:t>
            </w:r>
            <w:proofErr w:type="gramStart"/>
            <w:r w:rsidRPr="00086917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086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86917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gramEnd"/>
            <w:r w:rsidRPr="00086917">
              <w:rPr>
                <w:rFonts w:ascii="Times New Roman" w:hAnsi="Times New Roman"/>
                <w:color w:val="000000"/>
                <w:sz w:val="20"/>
                <w:szCs w:val="20"/>
              </w:rPr>
              <w:t>анятия</w:t>
            </w:r>
          </w:p>
        </w:tc>
        <w:tc>
          <w:tcPr>
            <w:tcW w:w="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917">
              <w:rPr>
                <w:rFonts w:ascii="Times New Roman" w:hAnsi="Times New Roman"/>
                <w:color w:val="000000"/>
                <w:sz w:val="20"/>
                <w:szCs w:val="20"/>
              </w:rPr>
              <w:t>лекции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86917">
              <w:rPr>
                <w:rFonts w:ascii="Times New Roman" w:hAnsi="Times New Roman"/>
                <w:color w:val="000000"/>
                <w:sz w:val="20"/>
                <w:szCs w:val="20"/>
              </w:rPr>
              <w:t>практ</w:t>
            </w:r>
            <w:proofErr w:type="spellEnd"/>
            <w:r w:rsidRPr="00086917">
              <w:rPr>
                <w:rFonts w:ascii="Times New Roman" w:hAnsi="Times New Roman"/>
                <w:color w:val="000000"/>
                <w:sz w:val="20"/>
                <w:szCs w:val="20"/>
              </w:rPr>
              <w:t>. занятия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869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форум, </w:t>
            </w:r>
            <w:proofErr w:type="spellStart"/>
            <w:r w:rsidRPr="00086917">
              <w:rPr>
                <w:rFonts w:ascii="Times New Roman" w:hAnsi="Times New Roman"/>
                <w:color w:val="000000"/>
                <w:sz w:val="20"/>
                <w:szCs w:val="20"/>
              </w:rPr>
              <w:t>вебинары</w:t>
            </w:r>
            <w:proofErr w:type="spellEnd"/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6404" w:rsidRPr="00086917" w:rsidTr="006A6404">
        <w:trPr>
          <w:trHeight w:val="255"/>
        </w:trPr>
        <w:tc>
          <w:tcPr>
            <w:tcW w:w="112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1. Модуль </w:t>
            </w:r>
            <w:r w:rsidRPr="00F354FB">
              <w:rPr>
                <w:rFonts w:ascii="Times New Roman" w:hAnsi="Times New Roman"/>
                <w:b/>
                <w:i/>
                <w:sz w:val="18"/>
                <w:szCs w:val="18"/>
              </w:rPr>
              <w:t>«Современные нормативно-правовые основы общего образования»</w:t>
            </w:r>
            <w:r w:rsidRPr="00F354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</w:tr>
      <w:tr w:rsidR="006A6404" w:rsidRPr="00086917" w:rsidTr="006A6404">
        <w:trPr>
          <w:trHeight w:val="480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4" w:rsidRPr="00332D0B" w:rsidRDefault="006A6404" w:rsidP="00CD31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32D0B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FD55EF" w:rsidRDefault="006A6404" w:rsidP="00CD31D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D55EF">
              <w:rPr>
                <w:rFonts w:ascii="Times New Roman" w:hAnsi="Times New Roman"/>
              </w:rPr>
              <w:t>Нормативно-правовое обеспечение стратегии развития образования в   условиях его модернизации. Нормативно-правовая</w:t>
            </w:r>
            <w:r>
              <w:rPr>
                <w:rFonts w:ascii="Times New Roman" w:hAnsi="Times New Roman"/>
              </w:rPr>
              <w:t xml:space="preserve"> </w:t>
            </w:r>
            <w:r w:rsidRPr="00FD55EF">
              <w:rPr>
                <w:rFonts w:ascii="Times New Roman" w:hAnsi="Times New Roman"/>
              </w:rPr>
              <w:t>основа аналитической</w:t>
            </w:r>
            <w:r>
              <w:rPr>
                <w:rFonts w:ascii="Times New Roman" w:hAnsi="Times New Roman"/>
              </w:rPr>
              <w:t xml:space="preserve"> </w:t>
            </w:r>
            <w:r w:rsidRPr="00FD55EF">
              <w:rPr>
                <w:rFonts w:ascii="Times New Roman" w:hAnsi="Times New Roman"/>
              </w:rPr>
              <w:t>деятельности руководителя ОО. Структура национального проекта «Образование».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6A6404" w:rsidRPr="00086917" w:rsidRDefault="006A6404" w:rsidP="00CD31D7">
            <w:pPr>
              <w:spacing w:after="0" w:line="240" w:lineRule="auto"/>
              <w:ind w:left="-3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A6404" w:rsidRPr="00984C7D" w:rsidRDefault="006A6404" w:rsidP="00CD31D7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0.5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A6404" w:rsidRPr="00086917" w:rsidTr="006A6404">
        <w:trPr>
          <w:trHeight w:val="255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04F3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A604F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FD55EF" w:rsidRDefault="006A6404" w:rsidP="00CD31D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D55EF">
              <w:rPr>
                <w:rFonts w:ascii="Times New Roman" w:hAnsi="Times New Roman"/>
              </w:rPr>
              <w:t>Профессиональный стандарт педагога:</w:t>
            </w:r>
            <w:r>
              <w:rPr>
                <w:rFonts w:ascii="Times New Roman" w:hAnsi="Times New Roman"/>
              </w:rPr>
              <w:t xml:space="preserve"> </w:t>
            </w:r>
            <w:r w:rsidRPr="00FD55EF">
              <w:rPr>
                <w:rFonts w:ascii="Times New Roman" w:hAnsi="Times New Roman"/>
              </w:rPr>
              <w:t>нормативная база, структура, содержание, назначение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A6404" w:rsidRPr="00086917" w:rsidTr="006A6404">
        <w:trPr>
          <w:trHeight w:val="255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04F3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A604F3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FD55EF" w:rsidRDefault="006A6404" w:rsidP="00CD31D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D55EF">
              <w:rPr>
                <w:rFonts w:ascii="Times New Roman" w:hAnsi="Times New Roman"/>
                <w:color w:val="000000"/>
              </w:rPr>
              <w:t>Нормативно-правовая база анти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FD55EF">
              <w:rPr>
                <w:rFonts w:ascii="Times New Roman" w:hAnsi="Times New Roman"/>
                <w:color w:val="000000"/>
              </w:rPr>
              <w:t>коррупционного, анти экстремистского и антитеррористического воспитания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A6404" w:rsidRPr="00086917" w:rsidTr="006A6404">
        <w:trPr>
          <w:trHeight w:val="255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604F3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FD55EF" w:rsidRDefault="006A6404" w:rsidP="00CD31D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D55EF">
              <w:rPr>
                <w:rFonts w:ascii="Times New Roman" w:hAnsi="Times New Roman"/>
              </w:rPr>
              <w:t xml:space="preserve">Финансовая грамотность руководителя ОО 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A6404" w:rsidRPr="00086917" w:rsidTr="006A6404">
        <w:trPr>
          <w:trHeight w:val="196"/>
        </w:trPr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4" w:rsidRPr="00FD55EF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D55EF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04" w:rsidRPr="00C3284D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 w:rsidRPr="00C3284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,5</w:t>
            </w:r>
          </w:p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6A6404" w:rsidRPr="00086917" w:rsidRDefault="006A6404" w:rsidP="00CD31D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0.5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404" w:rsidRPr="00086917" w:rsidTr="006A6404">
        <w:trPr>
          <w:trHeight w:val="255"/>
        </w:trPr>
        <w:tc>
          <w:tcPr>
            <w:tcW w:w="112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4" w:rsidRPr="00FD55EF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D55EF">
              <w:rPr>
                <w:rFonts w:ascii="Times New Roman" w:hAnsi="Times New Roman"/>
                <w:b/>
                <w:bCs/>
                <w:color w:val="000000"/>
              </w:rPr>
              <w:t>2. Модуль «Психолого-педагогические основы профессиональной деятельности »</w:t>
            </w:r>
          </w:p>
        </w:tc>
      </w:tr>
      <w:tr w:rsidR="006A6404" w:rsidRPr="00086917" w:rsidTr="006A6404">
        <w:trPr>
          <w:trHeight w:val="720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4" w:rsidRPr="00A604F3" w:rsidRDefault="006A6404" w:rsidP="00CD31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604F3">
              <w:rPr>
                <w:rFonts w:ascii="Times New Roman" w:hAnsi="Times New Roman"/>
                <w:sz w:val="18"/>
                <w:szCs w:val="18"/>
              </w:rPr>
              <w:t xml:space="preserve">2.1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FD55EF" w:rsidRDefault="006A6404" w:rsidP="00CD31D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D55EF">
              <w:rPr>
                <w:rFonts w:ascii="Times New Roman" w:hAnsi="Times New Roman"/>
              </w:rPr>
              <w:t xml:space="preserve">Профилактика деструктивных проявления </w:t>
            </w:r>
            <w:proofErr w:type="gramStart"/>
            <w:r w:rsidRPr="00FD55EF">
              <w:rPr>
                <w:rFonts w:ascii="Times New Roman" w:hAnsi="Times New Roman"/>
              </w:rPr>
              <w:t xml:space="preserve">( </w:t>
            </w:r>
            <w:proofErr w:type="gramEnd"/>
            <w:r w:rsidRPr="00FD55EF">
              <w:rPr>
                <w:rFonts w:ascii="Times New Roman" w:hAnsi="Times New Roman"/>
              </w:rPr>
              <w:t>экстремистской направленности) у подростков и молодежи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A6404" w:rsidRPr="00086917" w:rsidTr="006A6404">
        <w:trPr>
          <w:trHeight w:val="736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4" w:rsidRPr="00E54244" w:rsidRDefault="006A6404" w:rsidP="00CD31D7">
            <w:pPr>
              <w:pStyle w:val="2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E31">
              <w:rPr>
                <w:rFonts w:ascii="Times New Roman" w:hAnsi="Times New Roman"/>
                <w:sz w:val="18"/>
                <w:szCs w:val="18"/>
              </w:rPr>
              <w:t>2.2.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04" w:rsidRPr="00FD55EF" w:rsidRDefault="006A6404" w:rsidP="00CD31D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D55EF">
              <w:rPr>
                <w:rFonts w:ascii="Times New Roman" w:hAnsi="Times New Roman"/>
              </w:rPr>
              <w:t xml:space="preserve"> Создание условий для работы с детьми с ограниченными возможностями здоровья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A6404" w:rsidRPr="00086917" w:rsidTr="006A6404">
        <w:trPr>
          <w:trHeight w:val="255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6404" w:rsidRPr="00FD55EF" w:rsidRDefault="006A6404" w:rsidP="00CD31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D55EF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6A6404" w:rsidRPr="00086917" w:rsidRDefault="006A6404" w:rsidP="00CD31D7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404" w:rsidRPr="00086917" w:rsidTr="006A6404">
        <w:trPr>
          <w:trHeight w:val="255"/>
        </w:trPr>
        <w:tc>
          <w:tcPr>
            <w:tcW w:w="112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4" w:rsidRPr="00FD55EF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D55EF">
              <w:rPr>
                <w:rFonts w:ascii="Times New Roman" w:hAnsi="Times New Roman"/>
                <w:b/>
                <w:bCs/>
                <w:color w:val="000000"/>
              </w:rPr>
              <w:t xml:space="preserve">3. Модуль </w:t>
            </w:r>
            <w:r w:rsidRPr="00FD55EF">
              <w:rPr>
                <w:rFonts w:ascii="Times New Roman" w:hAnsi="Times New Roman"/>
                <w:b/>
                <w:i/>
              </w:rPr>
              <w:t>«Содержательные и процессуальные   основы профессиональной деятельности заместителя директора ОО»</w:t>
            </w:r>
          </w:p>
        </w:tc>
      </w:tr>
      <w:tr w:rsidR="006A6404" w:rsidRPr="00086917" w:rsidTr="006A6404">
        <w:trPr>
          <w:trHeight w:val="463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4" w:rsidRPr="00E54244" w:rsidRDefault="006A6404" w:rsidP="00CD31D7">
            <w:pPr>
              <w:pStyle w:val="2"/>
              <w:spacing w:line="240" w:lineRule="auto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D5E31">
              <w:rPr>
                <w:rFonts w:ascii="Times New Roman" w:hAnsi="Times New Roman"/>
                <w:sz w:val="18"/>
                <w:szCs w:val="18"/>
              </w:rPr>
              <w:t>3.1.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04" w:rsidRPr="00FD55EF" w:rsidRDefault="006A6404" w:rsidP="00CD31D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D55EF">
              <w:rPr>
                <w:rFonts w:ascii="Times New Roman" w:hAnsi="Times New Roman"/>
              </w:rPr>
              <w:t>Формирование системы профессионального роста учителя – основа повышения качества образования. ФП «Учитель будущего».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A6404" w:rsidRPr="00086917" w:rsidTr="006A6404">
        <w:trPr>
          <w:trHeight w:val="1125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4" w:rsidRDefault="006A6404" w:rsidP="00CD31D7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F460F1">
              <w:rPr>
                <w:rFonts w:ascii="Times New Roman" w:hAnsi="Times New Roman"/>
                <w:sz w:val="18"/>
                <w:szCs w:val="18"/>
              </w:rPr>
              <w:t>3.2.</w:t>
            </w:r>
          </w:p>
          <w:p w:rsidR="006A6404" w:rsidRDefault="006A6404" w:rsidP="00CD31D7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:rsidR="006A6404" w:rsidRPr="00F460F1" w:rsidRDefault="006A6404" w:rsidP="00CD31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04" w:rsidRPr="00FD55EF" w:rsidRDefault="006A6404" w:rsidP="00CD31D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D55EF">
              <w:rPr>
                <w:rFonts w:ascii="Times New Roman" w:hAnsi="Times New Roman"/>
                <w:iCs/>
              </w:rPr>
              <w:t xml:space="preserve"> Аналитическая деятельность руководителя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FD55EF">
              <w:rPr>
                <w:rFonts w:ascii="Times New Roman" w:hAnsi="Times New Roman"/>
                <w:iCs/>
              </w:rPr>
              <w:t>ОО: принципы, направления, технологии, инновационные тенденции.</w:t>
            </w:r>
          </w:p>
          <w:p w:rsidR="006A6404" w:rsidRPr="00FD55EF" w:rsidRDefault="006A6404" w:rsidP="00CD31D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6A6404" w:rsidRDefault="006A6404" w:rsidP="00CD31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  <w:p w:rsidR="006A6404" w:rsidRDefault="006A6404" w:rsidP="00CD31D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A6404" w:rsidRPr="008609BF" w:rsidRDefault="006A6404" w:rsidP="00CD31D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A6404" w:rsidRPr="00086917" w:rsidRDefault="006A6404" w:rsidP="00CD31D7">
            <w:pPr>
              <w:tabs>
                <w:tab w:val="left" w:pos="0"/>
              </w:tabs>
              <w:spacing w:after="0" w:line="240" w:lineRule="auto"/>
              <w:ind w:left="-167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A6404" w:rsidRPr="00086917" w:rsidTr="006A6404">
        <w:trPr>
          <w:trHeight w:val="1137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4" w:rsidRPr="00F460F1" w:rsidRDefault="006A6404" w:rsidP="00CD31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lastRenderedPageBreak/>
              <w:t>3.3.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404" w:rsidRPr="00FD55EF" w:rsidRDefault="006A6404" w:rsidP="00CD31D7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FD55EF">
              <w:rPr>
                <w:rFonts w:ascii="Times New Roman" w:hAnsi="Times New Roman"/>
                <w:iCs/>
              </w:rPr>
              <w:t>Формирование информационной базы для осуществления  аналитической деятельности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6A6404" w:rsidRDefault="006A6404" w:rsidP="00CD31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609BF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A6404" w:rsidRDefault="006A6404" w:rsidP="00CD31D7">
            <w:pPr>
              <w:tabs>
                <w:tab w:val="left" w:pos="0"/>
              </w:tabs>
              <w:spacing w:after="0" w:line="240" w:lineRule="auto"/>
              <w:ind w:left="-167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6A6404" w:rsidRPr="00086917" w:rsidRDefault="006A6404" w:rsidP="00CD31D7">
            <w:pPr>
              <w:tabs>
                <w:tab w:val="left" w:pos="0"/>
              </w:tabs>
              <w:spacing w:after="0" w:line="240" w:lineRule="auto"/>
              <w:ind w:left="-167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6A6404" w:rsidRPr="00086917" w:rsidRDefault="006A6404" w:rsidP="00CD31D7">
            <w:pPr>
              <w:spacing w:after="0" w:line="240" w:lineRule="auto"/>
              <w:ind w:left="-102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A6404" w:rsidRPr="00086917" w:rsidTr="006A6404">
        <w:trPr>
          <w:trHeight w:val="480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4" w:rsidRPr="00F460F1" w:rsidRDefault="006A6404" w:rsidP="00CD31D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460F1">
              <w:rPr>
                <w:rFonts w:ascii="Times New Roman" w:hAnsi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FD55EF" w:rsidRDefault="006A6404" w:rsidP="00CD31D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D55EF">
              <w:rPr>
                <w:rFonts w:ascii="Times New Roman" w:hAnsi="Times New Roman"/>
              </w:rPr>
              <w:t xml:space="preserve">Внутренняя система оценки качества образования – необходимая составляющая аналитической деятельности заместителя директора ОО. </w:t>
            </w:r>
            <w:r w:rsidRPr="00FD55EF">
              <w:rPr>
                <w:rFonts w:ascii="Times New Roman" w:hAnsi="Times New Roman"/>
                <w:color w:val="000000"/>
                <w:shd w:val="clear" w:color="auto" w:fill="FFFFFF"/>
              </w:rPr>
              <w:t>ВШК как основа внутренней оценки качества образования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A6404" w:rsidRPr="00086917" w:rsidTr="006A6404">
        <w:trPr>
          <w:trHeight w:val="480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4" w:rsidRPr="00F460F1" w:rsidRDefault="006A6404" w:rsidP="00CD31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460F1">
              <w:rPr>
                <w:rFonts w:ascii="Times New Roman" w:hAnsi="Times New Roman"/>
                <w:sz w:val="18"/>
                <w:szCs w:val="18"/>
              </w:rPr>
              <w:t>3.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460F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FD55EF" w:rsidRDefault="006A6404" w:rsidP="00CD3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D55EF">
              <w:rPr>
                <w:rFonts w:ascii="Times New Roman" w:hAnsi="Times New Roman"/>
              </w:rPr>
              <w:t>Анализ учебных занятий – стержневой аспект  аналитической деятельности заместителя директора ОО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A6404" w:rsidRPr="00086917" w:rsidTr="006A6404">
        <w:trPr>
          <w:trHeight w:val="255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3.6.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FD55EF" w:rsidRDefault="006A6404" w:rsidP="00CD31D7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D55EF">
              <w:rPr>
                <w:rFonts w:ascii="Times New Roman" w:hAnsi="Times New Roman"/>
              </w:rPr>
              <w:t>Профессиональный стандарт педагога    - инструмент управления  процессом совершенствования профессиональных компетенций педагогических работников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A6404" w:rsidRPr="00086917" w:rsidTr="006A6404">
        <w:trPr>
          <w:trHeight w:val="720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4" w:rsidRDefault="006A6404" w:rsidP="00CD31D7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3.7.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FD55EF" w:rsidRDefault="006A6404" w:rsidP="00CD31D7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color w:val="000000"/>
              </w:rPr>
            </w:pPr>
            <w:r w:rsidRPr="00FD55EF">
              <w:rPr>
                <w:rFonts w:ascii="Times New Roman" w:hAnsi="Times New Roman"/>
              </w:rPr>
              <w:t>Содержание и варианты подготовки аналитических материалов для принятия организационно-управленческих решений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404" w:rsidRDefault="006A6404" w:rsidP="00CD3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6A6404" w:rsidRPr="00086917" w:rsidRDefault="006A6404" w:rsidP="00CD3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A6404" w:rsidRPr="00086917" w:rsidRDefault="006A6404" w:rsidP="00CD31D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A6404" w:rsidRPr="00086917" w:rsidTr="006A6404">
        <w:trPr>
          <w:trHeight w:val="255"/>
        </w:trPr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4" w:rsidRPr="00FD55EF" w:rsidRDefault="006A6404" w:rsidP="00CD31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D55EF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6A6404" w:rsidRPr="001F62BA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F62B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A6404" w:rsidRPr="00086917" w:rsidRDefault="006A6404" w:rsidP="00CD31D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6A6404" w:rsidRPr="00086917" w:rsidTr="006A6404">
        <w:trPr>
          <w:trHeight w:val="255"/>
        </w:trPr>
        <w:tc>
          <w:tcPr>
            <w:tcW w:w="1121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4" w:rsidRPr="00FD55EF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D55EF">
              <w:rPr>
                <w:rFonts w:ascii="Times New Roman" w:hAnsi="Times New Roman"/>
                <w:b/>
                <w:bCs/>
                <w:color w:val="000000"/>
              </w:rPr>
              <w:t>4. Модуль «Прикладные аспекты решения актуальных проблем профессиональной деятельности»</w:t>
            </w:r>
          </w:p>
        </w:tc>
      </w:tr>
      <w:tr w:rsidR="006A6404" w:rsidRPr="00086917" w:rsidTr="006A6404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4" w:rsidRPr="0063623A" w:rsidRDefault="006A6404" w:rsidP="00CD31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FD55EF" w:rsidRDefault="006A6404" w:rsidP="00CD31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D55EF">
              <w:rPr>
                <w:rFonts w:ascii="Times New Roman" w:hAnsi="Times New Roman"/>
                <w:bCs/>
              </w:rPr>
              <w:t>4.1 Стажировка «Опыт осуществления аналитической деятельности в образовательной организации»:</w:t>
            </w:r>
          </w:p>
          <w:p w:rsidR="006A6404" w:rsidRPr="00FD55EF" w:rsidRDefault="006A6404" w:rsidP="00CD31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D55EF">
              <w:rPr>
                <w:rFonts w:ascii="Times New Roman" w:hAnsi="Times New Roman"/>
                <w:bCs/>
              </w:rPr>
              <w:t xml:space="preserve">1. Использование </w:t>
            </w:r>
            <w:proofErr w:type="spellStart"/>
            <w:r w:rsidRPr="00FD55EF">
              <w:rPr>
                <w:rFonts w:ascii="Times New Roman" w:hAnsi="Times New Roman"/>
                <w:bCs/>
              </w:rPr>
              <w:t>информционно-коммуникационных</w:t>
            </w:r>
            <w:proofErr w:type="spellEnd"/>
            <w:r w:rsidRPr="00FD55EF">
              <w:rPr>
                <w:rFonts w:ascii="Times New Roman" w:hAnsi="Times New Roman"/>
                <w:bCs/>
              </w:rPr>
              <w:t xml:space="preserve"> технологий в аналитической деятельности руководителя ОО</w:t>
            </w:r>
          </w:p>
          <w:p w:rsidR="006A6404" w:rsidRPr="00FD55EF" w:rsidRDefault="006A6404" w:rsidP="00CD31D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D55EF">
              <w:rPr>
                <w:rFonts w:ascii="Times New Roman" w:hAnsi="Times New Roman"/>
                <w:bCs/>
              </w:rPr>
              <w:t>2.Организация внутренней системы оценки качества образования: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FD55EF">
              <w:rPr>
                <w:rFonts w:ascii="Times New Roman" w:hAnsi="Times New Roman"/>
                <w:bCs/>
              </w:rPr>
              <w:t>опыт и перспективы</w:t>
            </w:r>
          </w:p>
          <w:p w:rsidR="006A6404" w:rsidRDefault="006A6404" w:rsidP="00CD31D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D55EF">
              <w:rPr>
                <w:rFonts w:ascii="Times New Roman" w:hAnsi="Times New Roman"/>
                <w:bCs/>
              </w:rPr>
              <w:t>3.</w:t>
            </w:r>
            <w:r w:rsidRPr="00FD55EF">
              <w:rPr>
                <w:rFonts w:ascii="Times New Roman" w:hAnsi="Times New Roman"/>
                <w:color w:val="000000"/>
              </w:rPr>
              <w:t xml:space="preserve"> Концепция воспитательной работы в образовательной организации</w:t>
            </w:r>
          </w:p>
          <w:p w:rsidR="006A6404" w:rsidRPr="00FD55EF" w:rsidRDefault="006A6404" w:rsidP="00CD31D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</w:tcPr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18</w:t>
            </w: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8</w:t>
            </w: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2</w:t>
            </w: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8</w:t>
            </w:r>
          </w:p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</w:tcPr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18</w:t>
            </w: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8</w:t>
            </w: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</w:t>
            </w: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18</w:t>
            </w: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8</w:t>
            </w: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</w:t>
            </w: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6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0</w:t>
            </w: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0</w:t>
            </w: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0</w:t>
            </w: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  <w:p w:rsidR="006A6404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6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6"/>
                <w:szCs w:val="18"/>
              </w:rPr>
              <w:t> </w:t>
            </w:r>
          </w:p>
        </w:tc>
      </w:tr>
      <w:tr w:rsidR="006A6404" w:rsidRPr="00086917" w:rsidTr="006A6404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4" w:rsidRPr="0063623A" w:rsidRDefault="006A6404" w:rsidP="00CD31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FD55EF" w:rsidRDefault="006A6404" w:rsidP="00CD31D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D55EF">
              <w:rPr>
                <w:rFonts w:ascii="Times New Roman" w:hAnsi="Times New Roman"/>
                <w:bCs/>
              </w:rPr>
              <w:t xml:space="preserve">4.2. </w:t>
            </w:r>
            <w:r w:rsidRPr="00FD55EF">
              <w:rPr>
                <w:rFonts w:ascii="Times New Roman" w:hAnsi="Times New Roman"/>
                <w:color w:val="000000"/>
              </w:rPr>
              <w:t>Практикум: «С</w:t>
            </w:r>
            <w:r w:rsidRPr="00FD55EF">
              <w:rPr>
                <w:rFonts w:ascii="Times New Roman" w:hAnsi="Times New Roman"/>
              </w:rPr>
              <w:t>оздание банка информации о субъектах образовательного процесса»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14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6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A6404" w:rsidRPr="00086917" w:rsidRDefault="006A6404" w:rsidP="00CD31D7">
            <w:pPr>
              <w:spacing w:after="0" w:line="240" w:lineRule="auto"/>
              <w:ind w:left="-25" w:firstLine="25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 xml:space="preserve">14  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6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6"/>
                <w:szCs w:val="18"/>
              </w:rPr>
              <w:t> </w:t>
            </w:r>
          </w:p>
        </w:tc>
      </w:tr>
      <w:tr w:rsidR="006A6404" w:rsidRPr="00086917" w:rsidTr="006A6404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4" w:rsidRPr="0063623A" w:rsidRDefault="006A6404" w:rsidP="00CD31D7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FD55EF" w:rsidRDefault="006A6404" w:rsidP="00CD31D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D55EF">
              <w:rPr>
                <w:rFonts w:ascii="Times New Roman" w:hAnsi="Times New Roman"/>
                <w:bCs/>
              </w:rPr>
              <w:t>4.3.  Работа в кейс технологии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 xml:space="preserve">2.5 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6"/>
                <w:szCs w:val="18"/>
              </w:rPr>
              <w:t>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6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6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color w:val="000000"/>
                <w:sz w:val="16"/>
                <w:szCs w:val="18"/>
              </w:rPr>
              <w:t>2.5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 xml:space="preserve">0 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6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6"/>
                <w:szCs w:val="18"/>
              </w:rPr>
              <w:t> </w:t>
            </w:r>
          </w:p>
        </w:tc>
      </w:tr>
      <w:tr w:rsidR="006A6404" w:rsidRPr="00086917" w:rsidTr="006A6404">
        <w:trPr>
          <w:trHeight w:val="255"/>
        </w:trPr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4" w:rsidRPr="00FD55EF" w:rsidRDefault="006A6404" w:rsidP="00CD31D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FD55EF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34</w:t>
            </w:r>
            <w:r w:rsidRPr="00086917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6A6404" w:rsidRPr="001B2E10" w:rsidRDefault="006A6404" w:rsidP="00CD31D7">
            <w:pPr>
              <w:spacing w:after="0" w:line="240" w:lineRule="auto"/>
              <w:ind w:left="-179"/>
              <w:jc w:val="center"/>
              <w:rPr>
                <w:rFonts w:ascii="Times New Roman" w:hAnsi="Times New Roman"/>
                <w:b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8"/>
              </w:rPr>
              <w:t xml:space="preserve"> 20,5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2.5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A6404" w:rsidRPr="00086917" w:rsidRDefault="006A6404" w:rsidP="00CD31D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6A6404" w:rsidRPr="00086917" w:rsidTr="006A6404">
        <w:trPr>
          <w:trHeight w:val="255"/>
        </w:trPr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4" w:rsidRPr="00FD55EF" w:rsidRDefault="006A6404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D55EF">
              <w:rPr>
                <w:rFonts w:ascii="Times New Roman" w:hAnsi="Times New Roman"/>
                <w:b/>
                <w:bCs/>
                <w:color w:val="000000"/>
              </w:rPr>
              <w:t>5. Итоговая аттестация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0,5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6A6404" w:rsidRPr="006A0131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8"/>
              </w:rPr>
            </w:pPr>
            <w:r w:rsidRPr="006A0131">
              <w:rPr>
                <w:rFonts w:ascii="Times New Roman" w:hAnsi="Times New Roman"/>
                <w:b/>
                <w:color w:val="000000"/>
                <w:sz w:val="16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6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6"/>
                <w:szCs w:val="18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6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0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6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6"/>
                <w:szCs w:val="18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6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6"/>
                <w:szCs w:val="18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6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6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086917">
              <w:rPr>
                <w:rFonts w:ascii="Times New Roman" w:hAnsi="Times New Roman"/>
                <w:color w:val="000000"/>
                <w:sz w:val="16"/>
                <w:szCs w:val="18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6A0131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8"/>
              </w:rPr>
            </w:pPr>
            <w:r w:rsidRPr="006A0131">
              <w:rPr>
                <w:rFonts w:ascii="Times New Roman" w:hAnsi="Times New Roman"/>
                <w:b/>
                <w:color w:val="000000"/>
                <w:sz w:val="16"/>
                <w:szCs w:val="18"/>
              </w:rPr>
              <w:t>0,5</w:t>
            </w:r>
          </w:p>
        </w:tc>
      </w:tr>
      <w:tr w:rsidR="006A6404" w:rsidRPr="00086917" w:rsidTr="006A6404">
        <w:trPr>
          <w:trHeight w:val="255"/>
        </w:trPr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404" w:rsidRPr="00FD55EF" w:rsidRDefault="006A6404" w:rsidP="00CD31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D55EF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 w:rsidRPr="00086917"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96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BF1DE"/>
            <w:vAlign w:val="center"/>
          </w:tcPr>
          <w:p w:rsidR="006A6404" w:rsidRPr="00807D43" w:rsidRDefault="006A6404" w:rsidP="00CD31D7">
            <w:pPr>
              <w:spacing w:after="0" w:line="240" w:lineRule="auto"/>
              <w:ind w:left="-48" w:firstLine="11"/>
              <w:rPr>
                <w:rFonts w:ascii="Times New Roman" w:hAnsi="Times New Roman"/>
                <w:b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8"/>
              </w:rPr>
              <w:t xml:space="preserve"> 71,5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6A6404" w:rsidRPr="00086917" w:rsidRDefault="006A6404" w:rsidP="00CD31D7">
            <w:pPr>
              <w:spacing w:after="0" w:line="240" w:lineRule="auto"/>
              <w:ind w:left="-85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 xml:space="preserve">23.5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18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29.5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6A6404" w:rsidRPr="00086917" w:rsidRDefault="006A6404" w:rsidP="00CD31D7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24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6A6404" w:rsidRPr="00086917" w:rsidRDefault="006A6404" w:rsidP="00CD31D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 xml:space="preserve">10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CDB"/>
            <w:vAlign w:val="center"/>
          </w:tcPr>
          <w:p w:rsidR="006A6404" w:rsidRPr="00086917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8"/>
              </w:rPr>
              <w:t>0.5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6404" w:rsidRPr="00807D43" w:rsidRDefault="006A6404" w:rsidP="00CD31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8"/>
              </w:rPr>
            </w:pPr>
            <w:r w:rsidRPr="00807D43">
              <w:rPr>
                <w:rFonts w:ascii="Times New Roman" w:hAnsi="Times New Roman"/>
                <w:b/>
                <w:color w:val="000000"/>
                <w:sz w:val="16"/>
                <w:szCs w:val="18"/>
              </w:rPr>
              <w:t>0,5</w:t>
            </w:r>
          </w:p>
        </w:tc>
      </w:tr>
    </w:tbl>
    <w:p w:rsidR="002A294C" w:rsidRPr="00825637" w:rsidRDefault="002A294C" w:rsidP="008256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A294C" w:rsidRPr="00825637" w:rsidSect="006A640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1EE"/>
    <w:rsid w:val="000330FA"/>
    <w:rsid w:val="000903F4"/>
    <w:rsid w:val="00157401"/>
    <w:rsid w:val="002957C8"/>
    <w:rsid w:val="002A294C"/>
    <w:rsid w:val="003C41EE"/>
    <w:rsid w:val="00635E33"/>
    <w:rsid w:val="006A6404"/>
    <w:rsid w:val="00712C08"/>
    <w:rsid w:val="00825637"/>
    <w:rsid w:val="008A651C"/>
    <w:rsid w:val="00A5521F"/>
    <w:rsid w:val="00AD11A0"/>
    <w:rsid w:val="00CE3943"/>
    <w:rsid w:val="00D52B10"/>
    <w:rsid w:val="00E3418A"/>
    <w:rsid w:val="00F653D7"/>
    <w:rsid w:val="00F75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41EE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_"/>
    <w:link w:val="2"/>
    <w:uiPriority w:val="99"/>
    <w:locked/>
    <w:rsid w:val="006A6404"/>
    <w:rPr>
      <w:spacing w:val="10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6A6404"/>
    <w:pPr>
      <w:widowControl w:val="0"/>
      <w:shd w:val="clear" w:color="auto" w:fill="FFFFFF"/>
      <w:spacing w:after="0" w:line="322" w:lineRule="exact"/>
      <w:ind w:hanging="360"/>
    </w:pPr>
    <w:rPr>
      <w:spacing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IlnazKS</cp:lastModifiedBy>
  <cp:revision>2</cp:revision>
  <dcterms:created xsi:type="dcterms:W3CDTF">2020-03-05T07:35:00Z</dcterms:created>
  <dcterms:modified xsi:type="dcterms:W3CDTF">2020-03-05T07:35:00Z</dcterms:modified>
</cp:coreProperties>
</file>